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052AA5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CE682F" w:rsidRPr="00996B36" w:rsidRDefault="00084039" w:rsidP="00CE68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>
        <w:rPr>
          <w:rFonts w:ascii="TH SarabunPSK" w:hAnsi="TH SarabunPSK" w:cs="TH SarabunPSK"/>
          <w:b/>
          <w:bCs/>
          <w:sz w:val="32"/>
          <w:szCs w:val="32"/>
        </w:rPr>
        <w:t>D</w:t>
      </w:r>
      <w:r w:rsidR="00C0032F">
        <w:rPr>
          <w:rFonts w:ascii="TH SarabunPSK" w:hAnsi="TH SarabunPSK" w:cs="TH SarabunPSK"/>
          <w:b/>
          <w:bCs/>
          <w:sz w:val="32"/>
          <w:szCs w:val="32"/>
        </w:rPr>
        <w:t>omperidone</w:t>
      </w:r>
      <w:proofErr w:type="spellEnd"/>
      <w:r w:rsidR="00172AE6">
        <w:rPr>
          <w:rFonts w:ascii="TH SarabunPSK" w:hAnsi="TH SarabunPSK" w:cs="TH SarabunPSK"/>
          <w:b/>
          <w:bCs/>
          <w:sz w:val="32"/>
          <w:szCs w:val="32"/>
        </w:rPr>
        <w:t xml:space="preserve"> 10 mg</w:t>
      </w:r>
      <w:r w:rsidR="008E3C7C">
        <w:rPr>
          <w:rFonts w:ascii="TH SarabunPSK" w:hAnsi="TH SarabunPSK" w:cs="TH SarabunPSK"/>
          <w:b/>
          <w:bCs/>
          <w:sz w:val="32"/>
          <w:szCs w:val="32"/>
        </w:rPr>
        <w:t xml:space="preserve"> tablets</w:t>
      </w:r>
    </w:p>
    <w:p w:rsidR="00CE682F" w:rsidRDefault="00CE682F" w:rsidP="00CE682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E682F" w:rsidRPr="00805763" w:rsidRDefault="00CE682F" w:rsidP="00C0032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05763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CE682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ชื่อยา</w:t>
      </w:r>
      <w:r w:rsidR="00C7467E" w:rsidRPr="003E06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E06F5" w:rsidRPr="003E06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="00C0032F" w:rsidRPr="003E06F5">
        <w:rPr>
          <w:rFonts w:ascii="TH SarabunPSK" w:hAnsi="TH SarabunPSK" w:cs="TH SarabunPSK"/>
          <w:sz w:val="32"/>
          <w:szCs w:val="32"/>
        </w:rPr>
        <w:t>Domperidone</w:t>
      </w:r>
      <w:proofErr w:type="spellEnd"/>
      <w:r w:rsidR="00172AE6">
        <w:rPr>
          <w:rFonts w:ascii="TH SarabunPSK" w:hAnsi="TH SarabunPSK" w:cs="TH SarabunPSK"/>
          <w:sz w:val="32"/>
          <w:szCs w:val="32"/>
        </w:rPr>
        <w:t xml:space="preserve"> 10 mg</w:t>
      </w:r>
      <w:r w:rsidR="00C0032F" w:rsidRPr="003E06F5">
        <w:rPr>
          <w:rFonts w:ascii="TH SarabunPSK" w:hAnsi="TH SarabunPSK" w:cs="TH SarabunPSK"/>
          <w:sz w:val="32"/>
          <w:szCs w:val="32"/>
        </w:rPr>
        <w:t xml:space="preserve"> tablets</w:t>
      </w:r>
      <w:r w:rsidR="00084039">
        <w:rPr>
          <w:rFonts w:ascii="TH SarabunPSK" w:hAnsi="TH SarabunPSK" w:cs="TH SarabunPSK"/>
          <w:b/>
          <w:bCs/>
          <w:sz w:val="32"/>
          <w:szCs w:val="32"/>
        </w:rPr>
        <w:tab/>
      </w:r>
      <w:r w:rsidR="00331B02">
        <w:rPr>
          <w:rFonts w:ascii="TH SarabunPSK" w:hAnsi="TH SarabunPSK" w:cs="TH SarabunPSK"/>
          <w:b/>
          <w:bCs/>
          <w:sz w:val="32"/>
          <w:szCs w:val="32"/>
        </w:rPr>
        <w:br/>
      </w:r>
      <w:r w:rsidRPr="00805763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CE682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</w:p>
    <w:p w:rsidR="00CE682F" w:rsidRPr="00256EB8" w:rsidRDefault="00CE682F" w:rsidP="00256EB8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56EB8">
        <w:rPr>
          <w:rFonts w:ascii="TH SarabunPSK" w:eastAsia="Angsana New" w:hAnsi="TH SarabunPSK" w:cs="TH SarabunPSK"/>
          <w:bCs/>
          <w:sz w:val="32"/>
          <w:szCs w:val="32"/>
        </w:rPr>
        <w:t>2.1</w:t>
      </w:r>
      <w:r w:rsidR="003E06F5">
        <w:rPr>
          <w:rFonts w:ascii="TH SarabunPSK" w:eastAsia="Angsana New" w:hAnsi="TH SarabunPSK" w:cs="TH SarabunPSK"/>
          <w:bCs/>
          <w:sz w:val="32"/>
          <w:szCs w:val="32"/>
        </w:rPr>
        <w:t xml:space="preserve"> </w:t>
      </w:r>
      <w:r w:rsidRPr="00256EB8">
        <w:rPr>
          <w:rFonts w:ascii="TH SarabunPSK" w:eastAsia="Angsana New" w:hAnsi="TH SarabunPSK" w:cs="TH SarabunPSK"/>
          <w:bCs/>
          <w:sz w:val="32"/>
          <w:szCs w:val="32"/>
        </w:rPr>
        <w:t xml:space="preserve"> </w:t>
      </w:r>
      <w:r w:rsidR="00256EB8" w:rsidRPr="00256EB8">
        <w:rPr>
          <w:rFonts w:ascii="TH SarabunPSK" w:hAnsi="TH SarabunPSK" w:cs="TH SarabunPSK"/>
          <w:sz w:val="32"/>
          <w:szCs w:val="32"/>
          <w:cs/>
        </w:rPr>
        <w:t>เป็นยาเม็ด ชนิดไม่เคลือบ</w:t>
      </w:r>
    </w:p>
    <w:p w:rsidR="00CE682F" w:rsidRPr="00256EB8" w:rsidRDefault="00CE682F" w:rsidP="00CE68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56EB8">
        <w:rPr>
          <w:rFonts w:ascii="TH SarabunPSK" w:hAnsi="TH SarabunPSK" w:cs="TH SarabunPSK"/>
          <w:sz w:val="32"/>
          <w:szCs w:val="32"/>
        </w:rPr>
        <w:t xml:space="preserve">2.2  </w:t>
      </w:r>
      <w:r w:rsidR="00256EB8" w:rsidRPr="00256EB8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ประกอบด้วยตัวยา </w:t>
      </w:r>
      <w:proofErr w:type="spellStart"/>
      <w:r w:rsidR="00256EB8" w:rsidRPr="00256EB8">
        <w:rPr>
          <w:rFonts w:ascii="TH SarabunPSK" w:hAnsi="TH SarabunPSK" w:cs="TH SarabunPSK"/>
          <w:sz w:val="32"/>
          <w:szCs w:val="32"/>
        </w:rPr>
        <w:t>Domperidone</w:t>
      </w:r>
      <w:proofErr w:type="spellEnd"/>
      <w:r w:rsidR="00256EB8" w:rsidRPr="00256EB8">
        <w:rPr>
          <w:rFonts w:ascii="TH SarabunPSK" w:hAnsi="TH SarabunPSK" w:cs="TH SarabunPSK"/>
          <w:sz w:val="32"/>
          <w:szCs w:val="32"/>
        </w:rPr>
        <w:t xml:space="preserve"> maleate 10 mg</w:t>
      </w:r>
    </w:p>
    <w:p w:rsidR="00CE682F" w:rsidRPr="00256EB8" w:rsidRDefault="00CE682F" w:rsidP="00CE682F">
      <w:pPr>
        <w:ind w:firstLine="720"/>
        <w:rPr>
          <w:rFonts w:ascii="TH SarabunPSK" w:hAnsi="TH SarabunPSK" w:cs="TH SarabunPSK"/>
          <w:sz w:val="32"/>
          <w:szCs w:val="32"/>
        </w:rPr>
      </w:pPr>
      <w:r w:rsidRPr="00256EB8">
        <w:rPr>
          <w:rFonts w:ascii="TH SarabunPSK" w:hAnsi="TH SarabunPSK" w:cs="TH SarabunPSK"/>
          <w:sz w:val="32"/>
          <w:szCs w:val="32"/>
        </w:rPr>
        <w:t xml:space="preserve">2.3  </w:t>
      </w:r>
      <w:r w:rsidR="00256EB8" w:rsidRPr="00256EB8">
        <w:rPr>
          <w:rFonts w:ascii="TH SarabunPSK" w:hAnsi="TH SarabunPSK" w:cs="TH SarabunPSK"/>
          <w:sz w:val="32"/>
          <w:szCs w:val="32"/>
          <w:cs/>
        </w:rPr>
        <w:t>บรรจุในแผงอลูมิเนียม</w:t>
      </w:r>
      <w:r w:rsidR="00C7467E" w:rsidRPr="0051261A">
        <w:rPr>
          <w:rFonts w:ascii="TH SarabunPSK" w:hAnsi="TH SarabunPSK" w:cs="TH SarabunPSK"/>
          <w:sz w:val="32"/>
          <w:szCs w:val="32"/>
          <w:cs/>
        </w:rPr>
        <w:t>หรือ</w:t>
      </w:r>
      <w:r w:rsidR="00C746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467E">
        <w:rPr>
          <w:rFonts w:ascii="TH SarabunPSK" w:hAnsi="TH SarabunPSK" w:cs="TH SarabunPSK"/>
          <w:sz w:val="32"/>
          <w:szCs w:val="32"/>
        </w:rPr>
        <w:t>blister pack</w:t>
      </w:r>
    </w:p>
    <w:p w:rsidR="00CE682F" w:rsidRPr="00256EB8" w:rsidRDefault="00CE682F" w:rsidP="00CE682F">
      <w:pPr>
        <w:ind w:firstLine="720"/>
        <w:rPr>
          <w:rFonts w:ascii="TH SarabunPSK" w:hAnsi="TH SarabunPSK" w:cs="TH SarabunPSK"/>
          <w:sz w:val="32"/>
          <w:szCs w:val="32"/>
        </w:rPr>
      </w:pPr>
      <w:r w:rsidRPr="00256EB8">
        <w:rPr>
          <w:rFonts w:ascii="TH SarabunPSK" w:hAnsi="TH SarabunPSK" w:cs="TH SarabunPSK"/>
          <w:sz w:val="32"/>
          <w:szCs w:val="32"/>
        </w:rPr>
        <w:t xml:space="preserve">2.4  </w:t>
      </w:r>
      <w:r w:rsidRPr="00256EB8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:rsidR="00C7467E" w:rsidRPr="00EE751F" w:rsidRDefault="00C7467E" w:rsidP="00C7467E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2.5 </w:t>
      </w:r>
      <w:r w:rsidR="003E06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751F">
        <w:rPr>
          <w:rFonts w:ascii="TH SarabunPSK" w:hAnsi="TH SarabunPSK" w:cs="TH SarabunPSK" w:hint="cs"/>
          <w:sz w:val="32"/>
          <w:szCs w:val="32"/>
          <w:cs/>
        </w:rPr>
        <w:t>ฉลาก</w:t>
      </w:r>
    </w:p>
    <w:p w:rsidR="00C7467E" w:rsidRDefault="00C7467E" w:rsidP="00C7467E">
      <w:pPr>
        <w:pStyle w:val="af4"/>
        <w:numPr>
          <w:ilvl w:val="0"/>
          <w:numId w:val="47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</w:t>
      </w:r>
      <w:r>
        <w:rPr>
          <w:rFonts w:ascii="TH SarabunPSK" w:hAnsi="TH SarabunPSK" w:cs="TH SarabunPSK"/>
          <w:sz w:val="32"/>
          <w:szCs w:val="32"/>
          <w:cs/>
        </w:rPr>
        <w:t>ชื่อยา ส่วนประกอบตัวยาสำคัญและความแรง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วันผลิต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วันสิ้นอายุ เลขที่ผลิตและเลขทะเบียนตำรับยาไว้อย่างชัดเจนบนบรรจุภัณฑ์</w:t>
      </w:r>
    </w:p>
    <w:p w:rsidR="00C7467E" w:rsidRDefault="00C7467E" w:rsidP="00C7467E">
      <w:pPr>
        <w:pStyle w:val="af4"/>
        <w:numPr>
          <w:ilvl w:val="0"/>
          <w:numId w:val="47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บน</w:t>
      </w:r>
      <w:r w:rsidR="003E06F5">
        <w:rPr>
          <w:rFonts w:ascii="TH SarabunPSK" w:hAnsi="TH SarabunPSK" w:cs="TH SarabunPSK" w:hint="cs"/>
          <w:sz w:val="32"/>
          <w:szCs w:val="32"/>
          <w:cs/>
        </w:rPr>
        <w:t>แผง</w:t>
      </w:r>
      <w:r>
        <w:rPr>
          <w:rFonts w:ascii="TH SarabunPSK" w:hAnsi="TH SarabunPSK" w:cs="TH SarabunPSK" w:hint="cs"/>
          <w:sz w:val="32"/>
          <w:szCs w:val="32"/>
          <w:cs/>
        </w:rPr>
        <w:t>บรรจุ</w:t>
      </w:r>
      <w:r>
        <w:rPr>
          <w:rFonts w:ascii="TH SarabunPSK" w:hAnsi="TH SarabunPSK" w:cs="TH SarabunPSK"/>
          <w:sz w:val="32"/>
          <w:szCs w:val="32"/>
          <w:cs/>
        </w:rPr>
        <w:t xml:space="preserve">ยาอย่างน้อยต้องระบุชื่อยาหรือส่วนประกอบ ตัวยาสำคัญและความแรง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>วันสิ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นอายุและเลขที่ผลิต</w:t>
      </w:r>
    </w:p>
    <w:p w:rsidR="00CE682F" w:rsidRPr="00805763" w:rsidRDefault="00CE682F" w:rsidP="00CE682F">
      <w:pPr>
        <w:pStyle w:val="Default"/>
        <w:spacing w:after="38"/>
        <w:rPr>
          <w:b/>
          <w:bCs/>
          <w:sz w:val="32"/>
          <w:szCs w:val="32"/>
        </w:rPr>
      </w:pPr>
      <w:r w:rsidRPr="00805763">
        <w:rPr>
          <w:b/>
          <w:bCs/>
          <w:sz w:val="32"/>
          <w:szCs w:val="32"/>
        </w:rPr>
        <w:t>3.</w:t>
      </w:r>
      <w:r w:rsidRPr="00CE682F">
        <w:rPr>
          <w:b/>
          <w:bCs/>
          <w:sz w:val="32"/>
          <w:szCs w:val="32"/>
          <w:u w:val="single"/>
          <w:cs/>
        </w:rPr>
        <w:t>คุณสมบัติทางเทคนิค</w:t>
      </w:r>
    </w:p>
    <w:p w:rsidR="00CE682F" w:rsidRPr="001A36A8" w:rsidRDefault="00CE682F" w:rsidP="00CE682F">
      <w:pPr>
        <w:ind w:left="720"/>
        <w:rPr>
          <w:rFonts w:ascii="TH SarabunPSK" w:hAnsi="TH SarabunPSK" w:cs="TH SarabunPSK"/>
          <w:sz w:val="32"/>
          <w:szCs w:val="32"/>
        </w:rPr>
      </w:pPr>
      <w:r w:rsidRPr="001A36A8">
        <w:rPr>
          <w:rFonts w:ascii="TH SarabunPSK" w:hAnsi="TH SarabunPSK" w:cs="TH SarabunPSK"/>
          <w:sz w:val="32"/>
          <w:szCs w:val="32"/>
          <w:cs/>
        </w:rPr>
        <w:t xml:space="preserve">3.1 </w:t>
      </w:r>
      <w:r w:rsidRPr="001A36A8">
        <w:rPr>
          <w:rFonts w:ascii="TH SarabunPSK" w:hAnsi="TH SarabunPSK" w:cs="TH SarabunPSK"/>
          <w:sz w:val="32"/>
          <w:szCs w:val="32"/>
        </w:rPr>
        <w:t xml:space="preserve">Identification </w:t>
      </w:r>
      <w:r w:rsidRPr="001A36A8">
        <w:rPr>
          <w:rFonts w:ascii="TH SarabunPSK" w:hAnsi="TH SarabunPSK" w:cs="TH SarabunPSK"/>
          <w:sz w:val="32"/>
          <w:szCs w:val="32"/>
        </w:rPr>
        <w:tab/>
      </w:r>
      <w:r w:rsidRPr="001A36A8">
        <w:rPr>
          <w:rFonts w:ascii="TH SarabunPSK" w:hAnsi="TH SarabunPSK" w:cs="TH SarabunPSK"/>
          <w:sz w:val="32"/>
          <w:szCs w:val="32"/>
        </w:rPr>
        <w:tab/>
      </w:r>
      <w:r w:rsidR="00172AE6">
        <w:rPr>
          <w:rFonts w:ascii="TH SarabunPSK" w:hAnsi="TH SarabunPSK" w:cs="TH SarabunPSK"/>
          <w:sz w:val="32"/>
          <w:szCs w:val="32"/>
        </w:rPr>
        <w:t xml:space="preserve">  </w:t>
      </w:r>
      <w:r w:rsidRPr="001A36A8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Pr="001A36A8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1A36A8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CE682F" w:rsidRPr="001A36A8" w:rsidRDefault="00CE682F" w:rsidP="001A36A8">
      <w:pPr>
        <w:ind w:right="-424" w:firstLine="720"/>
        <w:jc w:val="both"/>
        <w:rPr>
          <w:rFonts w:ascii="TH SarabunPSK" w:hAnsi="TH SarabunPSK" w:cs="TH SarabunPSK"/>
          <w:sz w:val="32"/>
          <w:szCs w:val="32"/>
        </w:rPr>
      </w:pPr>
      <w:r w:rsidRPr="001A36A8">
        <w:rPr>
          <w:rFonts w:ascii="TH SarabunPSK" w:hAnsi="TH SarabunPSK" w:cs="TH SarabunPSK"/>
          <w:sz w:val="32"/>
          <w:szCs w:val="32"/>
          <w:cs/>
        </w:rPr>
        <w:t xml:space="preserve">3.2 </w:t>
      </w:r>
      <w:r w:rsidR="001A36A8" w:rsidRPr="001A36A8"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 w:rsidR="001A36A8" w:rsidRPr="001A36A8">
        <w:rPr>
          <w:rFonts w:ascii="TH SarabunPSK" w:hAnsi="TH SarabunPSK" w:cs="TH SarabunPSK"/>
          <w:sz w:val="32"/>
          <w:szCs w:val="32"/>
          <w:cs/>
        </w:rPr>
        <w:tab/>
      </w:r>
      <w:r w:rsidR="001A36A8">
        <w:rPr>
          <w:rFonts w:ascii="TH SarabunPSK" w:hAnsi="TH SarabunPSK" w:cs="TH SarabunPSK"/>
          <w:sz w:val="32"/>
          <w:szCs w:val="32"/>
          <w:cs/>
        </w:rPr>
        <w:tab/>
      </w:r>
      <w:r w:rsidR="00172AE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A36A8" w:rsidRPr="001A36A8">
        <w:rPr>
          <w:rFonts w:ascii="TH SarabunPSK" w:hAnsi="TH SarabunPSK" w:cs="TH SarabunPSK"/>
          <w:sz w:val="32"/>
          <w:szCs w:val="32"/>
        </w:rPr>
        <w:t xml:space="preserve">90.0 - 110.0% L.A. of </w:t>
      </w:r>
      <w:proofErr w:type="spellStart"/>
      <w:r w:rsidR="001A36A8" w:rsidRPr="001A36A8">
        <w:rPr>
          <w:rFonts w:ascii="TH SarabunPSK" w:hAnsi="TH SarabunPSK" w:cs="TH SarabunPSK"/>
          <w:sz w:val="32"/>
          <w:szCs w:val="32"/>
        </w:rPr>
        <w:t>Domperidone</w:t>
      </w:r>
      <w:proofErr w:type="spellEnd"/>
      <w:r w:rsidR="001A36A8" w:rsidRPr="001A36A8">
        <w:rPr>
          <w:rFonts w:ascii="TH SarabunPSK" w:hAnsi="TH SarabunPSK" w:cs="TH SarabunPSK"/>
          <w:sz w:val="32"/>
          <w:szCs w:val="32"/>
        </w:rPr>
        <w:t xml:space="preserve"> Maleate</w:t>
      </w:r>
    </w:p>
    <w:p w:rsidR="00CE682F" w:rsidRPr="001A36A8" w:rsidRDefault="00CE682F" w:rsidP="00CE682F">
      <w:pPr>
        <w:ind w:left="720"/>
        <w:rPr>
          <w:rFonts w:ascii="TH SarabunPSK" w:hAnsi="TH SarabunPSK" w:cs="TH SarabunPSK"/>
          <w:sz w:val="32"/>
          <w:szCs w:val="32"/>
        </w:rPr>
      </w:pPr>
      <w:r w:rsidRPr="001A36A8">
        <w:rPr>
          <w:rFonts w:ascii="TH SarabunPSK" w:hAnsi="TH SarabunPSK" w:cs="TH SarabunPSK"/>
          <w:sz w:val="32"/>
          <w:szCs w:val="32"/>
          <w:cs/>
        </w:rPr>
        <w:t>3.</w:t>
      </w:r>
      <w:r w:rsidR="00642BFD" w:rsidRPr="001A36A8">
        <w:rPr>
          <w:rFonts w:ascii="TH SarabunPSK" w:hAnsi="TH SarabunPSK" w:cs="TH SarabunPSK"/>
          <w:sz w:val="32"/>
          <w:szCs w:val="32"/>
        </w:rPr>
        <w:t>3 U</w:t>
      </w:r>
      <w:r w:rsidRPr="001A36A8">
        <w:rPr>
          <w:rFonts w:ascii="TH SarabunPSK" w:hAnsi="TH SarabunPSK" w:cs="TH SarabunPSK"/>
          <w:sz w:val="32"/>
          <w:szCs w:val="32"/>
        </w:rPr>
        <w:t>niformity</w:t>
      </w:r>
      <w:r w:rsidR="00642BFD" w:rsidRPr="001A36A8">
        <w:rPr>
          <w:rFonts w:ascii="TH SarabunPSK" w:hAnsi="TH SarabunPSK" w:cs="TH SarabunPSK"/>
          <w:sz w:val="32"/>
          <w:szCs w:val="32"/>
        </w:rPr>
        <w:t xml:space="preserve"> of dosage units  </w:t>
      </w:r>
      <w:r w:rsidRPr="001A36A8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642BFD" w:rsidRPr="001A36A8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642BFD" w:rsidRPr="001A36A8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CE682F" w:rsidRPr="001A36A8" w:rsidRDefault="00CE682F" w:rsidP="00CE682F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1A36A8">
        <w:rPr>
          <w:rFonts w:ascii="TH SarabunPSK" w:hAnsi="TH SarabunPSK" w:cs="TH SarabunPSK"/>
          <w:sz w:val="32"/>
          <w:szCs w:val="32"/>
        </w:rPr>
        <w:t xml:space="preserve">3.4 </w:t>
      </w:r>
      <w:r w:rsidR="001A36A8" w:rsidRPr="001A36A8">
        <w:rPr>
          <w:rFonts w:ascii="TH SarabunPSK" w:hAnsi="TH SarabunPSK" w:cs="TH SarabunPSK"/>
          <w:sz w:val="32"/>
          <w:szCs w:val="32"/>
        </w:rPr>
        <w:t>Disintegration time</w:t>
      </w:r>
      <w:r w:rsidR="001A36A8" w:rsidRPr="001A36A8">
        <w:rPr>
          <w:rFonts w:ascii="TH SarabunPSK" w:hAnsi="TH SarabunPSK" w:cs="TH SarabunPSK"/>
          <w:sz w:val="32"/>
          <w:szCs w:val="32"/>
        </w:rPr>
        <w:tab/>
      </w:r>
      <w:r w:rsidR="001A36A8">
        <w:rPr>
          <w:rFonts w:ascii="TH SarabunPSK" w:hAnsi="TH SarabunPSK" w:cs="TH SarabunPSK"/>
          <w:sz w:val="32"/>
          <w:szCs w:val="32"/>
          <w:cs/>
        </w:rPr>
        <w:tab/>
      </w:r>
      <w:r w:rsidR="00172AE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7467E" w:rsidRPr="001A36A8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C7467E" w:rsidRPr="001A36A8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C7467E" w:rsidRPr="001A36A8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1A36A8" w:rsidRPr="001A36A8" w:rsidRDefault="00CE682F" w:rsidP="00C7467E">
      <w:pPr>
        <w:ind w:right="-424" w:firstLine="720"/>
        <w:rPr>
          <w:rFonts w:ascii="TH SarabunPSK" w:hAnsi="TH SarabunPSK" w:cs="TH SarabunPSK"/>
          <w:sz w:val="32"/>
          <w:szCs w:val="32"/>
          <w:cs/>
        </w:rPr>
      </w:pPr>
      <w:r w:rsidRPr="001A36A8">
        <w:rPr>
          <w:rFonts w:ascii="TH SarabunPSK" w:hAnsi="TH SarabunPSK" w:cs="TH SarabunPSK"/>
          <w:sz w:val="32"/>
          <w:szCs w:val="32"/>
          <w:cs/>
        </w:rPr>
        <w:t>3.</w:t>
      </w:r>
      <w:r w:rsidRPr="001A36A8">
        <w:rPr>
          <w:rFonts w:ascii="TH SarabunPSK" w:hAnsi="TH SarabunPSK" w:cs="TH SarabunPSK"/>
          <w:sz w:val="32"/>
          <w:szCs w:val="32"/>
        </w:rPr>
        <w:t>5</w:t>
      </w:r>
      <w:r w:rsidR="00C7467E">
        <w:rPr>
          <w:rFonts w:ascii="TH SarabunPSK" w:hAnsi="TH SarabunPSK" w:cs="TH SarabunPSK"/>
          <w:sz w:val="32"/>
          <w:szCs w:val="32"/>
        </w:rPr>
        <w:t xml:space="preserve"> </w:t>
      </w:r>
      <w:r w:rsidR="001A36A8" w:rsidRPr="001A36A8">
        <w:rPr>
          <w:rFonts w:ascii="TH SarabunPSK" w:hAnsi="TH SarabunPSK" w:cs="TH SarabunPSK"/>
          <w:sz w:val="32"/>
          <w:szCs w:val="32"/>
        </w:rPr>
        <w:t>Dissolution test</w:t>
      </w:r>
      <w:r w:rsidR="001A36A8" w:rsidRPr="001A36A8">
        <w:rPr>
          <w:rFonts w:ascii="TH SarabunPSK" w:hAnsi="TH SarabunPSK" w:cs="TH SarabunPSK"/>
          <w:sz w:val="32"/>
          <w:szCs w:val="32"/>
        </w:rPr>
        <w:tab/>
      </w:r>
      <w:r w:rsidR="001A36A8">
        <w:rPr>
          <w:rFonts w:ascii="TH SarabunPSK" w:hAnsi="TH SarabunPSK" w:cs="TH SarabunPSK"/>
          <w:sz w:val="32"/>
          <w:szCs w:val="32"/>
        </w:rPr>
        <w:tab/>
      </w:r>
      <w:r w:rsidR="00172AE6">
        <w:rPr>
          <w:rFonts w:ascii="TH SarabunPSK" w:hAnsi="TH SarabunPSK" w:cs="TH SarabunPSK"/>
          <w:sz w:val="32"/>
          <w:szCs w:val="32"/>
        </w:rPr>
        <w:t xml:space="preserve">  </w:t>
      </w:r>
      <w:r w:rsidR="00C7467E" w:rsidRPr="001A36A8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C7467E" w:rsidRPr="001A36A8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C7467E" w:rsidRPr="001A36A8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90677" w:rsidRPr="0073477C" w:rsidRDefault="00990677" w:rsidP="00134E23">
      <w:pPr>
        <w:ind w:left="1440" w:hanging="720"/>
        <w:rPr>
          <w:rFonts w:ascii="TH SarabunPSK" w:hAnsi="TH SarabunPSK" w:cs="TH SarabunPSK"/>
          <w:sz w:val="32"/>
          <w:szCs w:val="32"/>
        </w:rPr>
      </w:pPr>
    </w:p>
    <w:p w:rsidR="00C7467E" w:rsidRPr="00FE0315" w:rsidRDefault="00C7467E" w:rsidP="00C7467E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C7467E" w:rsidRPr="00AB41AC" w:rsidRDefault="00C7467E" w:rsidP="00C7467E">
      <w:pPr>
        <w:pStyle w:val="af4"/>
        <w:numPr>
          <w:ilvl w:val="3"/>
          <w:numId w:val="48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C7467E" w:rsidRPr="004E02F8" w:rsidRDefault="00C7467E" w:rsidP="00C7467E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C7467E" w:rsidRPr="004E02F8" w:rsidRDefault="00C7467E" w:rsidP="00C7467E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7467E" w:rsidRPr="004E02F8" w:rsidRDefault="00C7467E" w:rsidP="00C7467E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7467E" w:rsidRDefault="00C7467E" w:rsidP="00C7467E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075735" w:rsidRPr="004E02F8" w:rsidRDefault="00075735" w:rsidP="00C7467E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</w:p>
    <w:p w:rsidR="003E06F5" w:rsidRPr="00FE0315" w:rsidRDefault="00C7467E" w:rsidP="00075735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C7467E" w:rsidRPr="009870F8" w:rsidRDefault="00C7467E" w:rsidP="00C7467E">
      <w:pPr>
        <w:pStyle w:val="af4"/>
        <w:numPr>
          <w:ilvl w:val="3"/>
          <w:numId w:val="48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C7467E" w:rsidRDefault="00C7467E" w:rsidP="00C7467E">
      <w:pPr>
        <w:pStyle w:val="af4"/>
        <w:numPr>
          <w:ilvl w:val="0"/>
          <w:numId w:val="49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C7467E" w:rsidRPr="00772728" w:rsidRDefault="00C7467E" w:rsidP="00C7467E">
      <w:pPr>
        <w:pStyle w:val="af4"/>
        <w:numPr>
          <w:ilvl w:val="0"/>
          <w:numId w:val="49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C7467E" w:rsidRPr="00FE0315" w:rsidRDefault="00C7467E" w:rsidP="00C7467E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C7467E" w:rsidRPr="00FE0315" w:rsidRDefault="00C7467E" w:rsidP="00C7467E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C7467E" w:rsidRDefault="00C7467E" w:rsidP="00C7467E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C7467E" w:rsidRDefault="00C7467E" w:rsidP="00C7467E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C7467E" w:rsidRPr="00FE0315" w:rsidRDefault="00C7467E" w:rsidP="00C7467E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 w:rsidR="00E014CB">
        <w:rPr>
          <w:rFonts w:ascii="TH SarabunPSK" w:hAnsi="TH SarabunPSK" w:cs="TH SarabunPSK"/>
          <w:color w:val="000000"/>
          <w:sz w:val="32"/>
          <w:szCs w:val="32"/>
        </w:rPr>
        <w:t>.</w:t>
      </w:r>
      <w:bookmarkStart w:id="0" w:name="_GoBack"/>
      <w:bookmarkEnd w:id="0"/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C7467E" w:rsidRDefault="00C7467E" w:rsidP="00C7467E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หน่วยบรรจุภัณ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ฑ์ ซึ่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งเป็นตัวแทนแสดงรายละเอียดได้ครบถ้วนตามที่กำหนดในหัวข้อคุณสมบัติทั่วไปข้างต้น</w:t>
      </w:r>
    </w:p>
    <w:p w:rsidR="00C7467E" w:rsidRPr="0088161A" w:rsidRDefault="00C7467E" w:rsidP="00C7467E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</w:p>
    <w:p w:rsidR="00C7467E" w:rsidRPr="00FE0315" w:rsidRDefault="00C7467E" w:rsidP="003E06F5">
      <w:pPr>
        <w:spacing w:before="2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5.</w:t>
      </w:r>
      <w:r w:rsidR="00E014C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C7467E" w:rsidRPr="001A5C53" w:rsidRDefault="00C7467E" w:rsidP="00C7467E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C7467E" w:rsidRDefault="00C7467E" w:rsidP="00C7467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075735" w:rsidRDefault="00075735" w:rsidP="00C7467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075735" w:rsidRDefault="00075735" w:rsidP="00C7467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075735" w:rsidRPr="00FE0315" w:rsidRDefault="00075735" w:rsidP="00C7467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C7467E" w:rsidRDefault="00C7467E" w:rsidP="00C7467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C7467E" w:rsidRPr="002E1FFF" w:rsidRDefault="00C7467E" w:rsidP="00C7467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3E06F5" w:rsidRDefault="00C7467E" w:rsidP="00075735">
      <w:pPr>
        <w:spacing w:before="240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 w:rsidR="00E014C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C7467E" w:rsidRDefault="00C7467E" w:rsidP="003E06F5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</w:t>
      </w:r>
      <w:r w:rsidR="00E014C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C7467E" w:rsidRDefault="00C7467E" w:rsidP="00C7467E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C7467E" w:rsidRDefault="00C7467E" w:rsidP="00C7467E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C7467E" w:rsidRDefault="00C7467E" w:rsidP="00C7467E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C7467E" w:rsidRDefault="00C7467E" w:rsidP="00C7467E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C7467E" w:rsidRDefault="00C7467E" w:rsidP="00C7467E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E014C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C7467E" w:rsidRPr="00FE0315" w:rsidRDefault="00C7467E" w:rsidP="00C7467E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C7467E" w:rsidRPr="001F59DE" w:rsidRDefault="00C7467E" w:rsidP="00C7467E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6D6DDC" w:rsidRPr="007668B9" w:rsidRDefault="006D6DDC" w:rsidP="00C7467E">
      <w:pPr>
        <w:pStyle w:val="8"/>
        <w:ind w:left="0"/>
        <w:rPr>
          <w:rFonts w:ascii="TH SarabunPSK" w:hAnsi="TH SarabunPSK" w:cs="TH SarabunPSK"/>
          <w:color w:val="000000"/>
        </w:rPr>
      </w:pPr>
    </w:p>
    <w:sectPr w:rsidR="006D6DDC" w:rsidRPr="007668B9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2D3" w:rsidRDefault="004752D3" w:rsidP="0025492B">
      <w:r>
        <w:separator/>
      </w:r>
    </w:p>
  </w:endnote>
  <w:endnote w:type="continuationSeparator" w:id="0">
    <w:p w:rsidR="004752D3" w:rsidRDefault="004752D3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735" w:rsidRPr="00E513E4" w:rsidRDefault="00075735" w:rsidP="00075735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075735" w:rsidRPr="00E513E4" w:rsidRDefault="00075735" w:rsidP="00075735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075735" w:rsidRPr="00E513E4" w:rsidRDefault="00075735" w:rsidP="00075735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075735" w:rsidRPr="00E513E4" w:rsidRDefault="00075735" w:rsidP="00075735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3E06F5" w:rsidRPr="006B2C7A" w:rsidRDefault="003E06F5" w:rsidP="003E06F5">
    <w:pPr>
      <w:pStyle w:val="ad"/>
      <w:rPr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2D3" w:rsidRDefault="004752D3" w:rsidP="0025492B">
      <w:r>
        <w:separator/>
      </w:r>
    </w:p>
  </w:footnote>
  <w:footnote w:type="continuationSeparator" w:id="0">
    <w:p w:rsidR="004752D3" w:rsidRDefault="004752D3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61414"/>
    <w:multiLevelType w:val="hybridMultilevel"/>
    <w:tmpl w:val="22FED35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0D2BF4"/>
    <w:multiLevelType w:val="multilevel"/>
    <w:tmpl w:val="BA5846D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03685939"/>
    <w:multiLevelType w:val="multilevel"/>
    <w:tmpl w:val="58A4F5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60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039526F0"/>
    <w:multiLevelType w:val="multilevel"/>
    <w:tmpl w:val="E59C54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5">
    <w:nsid w:val="03D24CF9"/>
    <w:multiLevelType w:val="singleLevel"/>
    <w:tmpl w:val="667403F2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41E32C0"/>
    <w:multiLevelType w:val="multilevel"/>
    <w:tmpl w:val="4DA41902"/>
    <w:lvl w:ilvl="0">
      <w:start w:val="95"/>
      <w:numFmt w:val="decimal"/>
      <w:lvlText w:val="%1.0"/>
      <w:lvlJc w:val="left"/>
      <w:pPr>
        <w:ind w:left="546" w:hanging="405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1266" w:hanging="405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2301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02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4101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4821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901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621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701" w:hanging="1800"/>
      </w:pPr>
      <w:rPr>
        <w:rFonts w:cs="Times New Roman" w:hint="default"/>
        <w:color w:val="auto"/>
      </w:rPr>
    </w:lvl>
  </w:abstractNum>
  <w:abstractNum w:abstractNumId="7">
    <w:nsid w:val="04A54AAA"/>
    <w:multiLevelType w:val="multilevel"/>
    <w:tmpl w:val="20E0962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04E2731E"/>
    <w:multiLevelType w:val="hybridMultilevel"/>
    <w:tmpl w:val="DC84779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07516D36"/>
    <w:multiLevelType w:val="hybridMultilevel"/>
    <w:tmpl w:val="9EFCA874"/>
    <w:lvl w:ilvl="0" w:tplc="226E28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072D11"/>
    <w:multiLevelType w:val="hybridMultilevel"/>
    <w:tmpl w:val="FDD8DB8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F8356BF"/>
    <w:multiLevelType w:val="multilevel"/>
    <w:tmpl w:val="28B637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2">
    <w:nsid w:val="15842C39"/>
    <w:multiLevelType w:val="multilevel"/>
    <w:tmpl w:val="A96E58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30"/>
        </w:tabs>
        <w:ind w:left="42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50"/>
        </w:tabs>
        <w:ind w:left="585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</w:abstractNum>
  <w:abstractNum w:abstractNumId="13">
    <w:nsid w:val="180D6DF4"/>
    <w:multiLevelType w:val="multilevel"/>
    <w:tmpl w:val="39A619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32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183A0F40"/>
    <w:multiLevelType w:val="multilevel"/>
    <w:tmpl w:val="D82833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15">
    <w:nsid w:val="19D06ABD"/>
    <w:multiLevelType w:val="multilevel"/>
    <w:tmpl w:val="3D8A258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6">
    <w:nsid w:val="1B62408A"/>
    <w:multiLevelType w:val="multilevel"/>
    <w:tmpl w:val="D3CE3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10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1CB45FF2"/>
    <w:multiLevelType w:val="singleLevel"/>
    <w:tmpl w:val="1BD298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8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42A1361"/>
    <w:multiLevelType w:val="singleLevel"/>
    <w:tmpl w:val="340E54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Angsana New" w:hint="default"/>
        <w:b w:val="0"/>
        <w:bCs w:val="0"/>
        <w:i w:val="0"/>
        <w:iCs w:val="0"/>
        <w:sz w:val="32"/>
        <w:szCs w:val="32"/>
      </w:rPr>
    </w:lvl>
  </w:abstractNum>
  <w:abstractNum w:abstractNumId="20">
    <w:nsid w:val="2E6F21D1"/>
    <w:multiLevelType w:val="multilevel"/>
    <w:tmpl w:val="939EA9B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1">
    <w:nsid w:val="2E8B4D44"/>
    <w:multiLevelType w:val="hybridMultilevel"/>
    <w:tmpl w:val="0340319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185012F"/>
    <w:multiLevelType w:val="multilevel"/>
    <w:tmpl w:val="484CF1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3">
    <w:nsid w:val="3662196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36B86FF1"/>
    <w:multiLevelType w:val="hybridMultilevel"/>
    <w:tmpl w:val="4378E04A"/>
    <w:lvl w:ilvl="0" w:tplc="FCA84A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81703DF"/>
    <w:multiLevelType w:val="hybridMultilevel"/>
    <w:tmpl w:val="473C3CE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939748C"/>
    <w:multiLevelType w:val="multilevel"/>
    <w:tmpl w:val="E22067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7">
    <w:nsid w:val="3B847332"/>
    <w:multiLevelType w:val="multilevel"/>
    <w:tmpl w:val="2372572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8">
    <w:nsid w:val="3E214820"/>
    <w:multiLevelType w:val="multilevel"/>
    <w:tmpl w:val="72628940"/>
    <w:lvl w:ilvl="0">
      <w:start w:val="2"/>
      <w:numFmt w:val="decimal"/>
      <w:lvlText w:val="%1."/>
      <w:legacy w:legacy="1" w:legacySpace="0" w:legacyIndent="375"/>
      <w:lvlJc w:val="left"/>
      <w:rPr>
        <w:rFonts w:ascii="Times New Roman" w:hAnsi="Times New Roman" w:cs="EucrosiaUPC" w:hint="default"/>
      </w:rPr>
    </w:lvl>
    <w:lvl w:ilvl="1"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422C625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0">
    <w:nsid w:val="428A6126"/>
    <w:multiLevelType w:val="singleLevel"/>
    <w:tmpl w:val="00CE541A"/>
    <w:lvl w:ilvl="0">
      <w:start w:val="1"/>
      <w:numFmt w:val="decimal"/>
      <w:lvlText w:val="%1."/>
      <w:legacy w:legacy="1" w:legacySpace="0" w:legacyIndent="360"/>
      <w:lvlJc w:val="left"/>
      <w:rPr>
        <w:rFonts w:ascii="Angsana New" w:hAnsi="Angsana New" w:cs="Angsana New" w:hint="default"/>
      </w:rPr>
    </w:lvl>
  </w:abstractNum>
  <w:abstractNum w:abstractNumId="31">
    <w:nsid w:val="44E1407C"/>
    <w:multiLevelType w:val="hybridMultilevel"/>
    <w:tmpl w:val="F4C2719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6F55590"/>
    <w:multiLevelType w:val="hybridMultilevel"/>
    <w:tmpl w:val="65444D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single"/>
      </w:rPr>
    </w:lvl>
    <w:lvl w:ilvl="1" w:tplc="040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0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0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0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0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0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0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0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3">
    <w:nsid w:val="4FFB0802"/>
    <w:multiLevelType w:val="singleLevel"/>
    <w:tmpl w:val="C58E6144"/>
    <w:lvl w:ilvl="0">
      <w:start w:val="3"/>
      <w:numFmt w:val="decimal"/>
      <w:lvlText w:val="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</w:rPr>
    </w:lvl>
  </w:abstractNum>
  <w:abstractNum w:abstractNumId="34">
    <w:nsid w:val="4FFD75F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>
    <w:nsid w:val="50436DE3"/>
    <w:multiLevelType w:val="singleLevel"/>
    <w:tmpl w:val="8CA666BC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EucrosiaUPC" w:hint="default"/>
      </w:rPr>
    </w:lvl>
  </w:abstractNum>
  <w:abstractNum w:abstractNumId="36">
    <w:nsid w:val="586F6B30"/>
    <w:multiLevelType w:val="multilevel"/>
    <w:tmpl w:val="49F6D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760"/>
        </w:tabs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80"/>
        </w:tabs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00"/>
        </w:tabs>
        <w:ind w:left="10800" w:hanging="1800"/>
      </w:pPr>
      <w:rPr>
        <w:rFonts w:cs="Times New Roman" w:hint="default"/>
      </w:rPr>
    </w:lvl>
  </w:abstractNum>
  <w:abstractNum w:abstractNumId="37">
    <w:nsid w:val="5C3E0A9B"/>
    <w:multiLevelType w:val="multilevel"/>
    <w:tmpl w:val="0E401E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Cordia New" w:hAnsi="Cordia New" w:cs="Cordia New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8">
    <w:nsid w:val="5DB40B51"/>
    <w:multiLevelType w:val="singleLevel"/>
    <w:tmpl w:val="CBC6E0C2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9">
    <w:nsid w:val="63E62A97"/>
    <w:multiLevelType w:val="hybridMultilevel"/>
    <w:tmpl w:val="0A70CA2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B417D5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1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43B5546"/>
    <w:multiLevelType w:val="multilevel"/>
    <w:tmpl w:val="299CAA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3">
    <w:nsid w:val="757E27F6"/>
    <w:multiLevelType w:val="hybridMultilevel"/>
    <w:tmpl w:val="A78C363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B222817"/>
    <w:multiLevelType w:val="multilevel"/>
    <w:tmpl w:val="4454BCA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5">
    <w:nsid w:val="7B930016"/>
    <w:multiLevelType w:val="multilevel"/>
    <w:tmpl w:val="079085F2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280"/>
        </w:tabs>
        <w:ind w:left="8280" w:hanging="1800"/>
      </w:pPr>
      <w:rPr>
        <w:rFonts w:cs="Times New Roman" w:hint="default"/>
      </w:rPr>
    </w:lvl>
  </w:abstractNum>
  <w:abstractNum w:abstractNumId="46">
    <w:nsid w:val="7DED367B"/>
    <w:multiLevelType w:val="hybridMultilevel"/>
    <w:tmpl w:val="B490A25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F4420B0"/>
    <w:multiLevelType w:val="multilevel"/>
    <w:tmpl w:val="82F698E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23"/>
  </w:num>
  <w:num w:numId="2">
    <w:abstractNumId w:val="45"/>
  </w:num>
  <w:num w:numId="3">
    <w:abstractNumId w:val="34"/>
  </w:num>
  <w:num w:numId="4">
    <w:abstractNumId w:val="33"/>
  </w:num>
  <w:num w:numId="5">
    <w:abstractNumId w:val="36"/>
  </w:num>
  <w:num w:numId="6">
    <w:abstractNumId w:val="19"/>
  </w:num>
  <w:num w:numId="7">
    <w:abstractNumId w:val="17"/>
  </w:num>
  <w:num w:numId="8">
    <w:abstractNumId w:val="38"/>
  </w:num>
  <w:num w:numId="9">
    <w:abstractNumId w:val="12"/>
  </w:num>
  <w:num w:numId="10">
    <w:abstractNumId w:val="8"/>
  </w:num>
  <w:num w:numId="11">
    <w:abstractNumId w:val="22"/>
  </w:num>
  <w:num w:numId="12">
    <w:abstractNumId w:val="37"/>
  </w:num>
  <w:num w:numId="13">
    <w:abstractNumId w:val="42"/>
  </w:num>
  <w:num w:numId="14">
    <w:abstractNumId w:val="7"/>
  </w:num>
  <w:num w:numId="15">
    <w:abstractNumId w:val="15"/>
  </w:num>
  <w:num w:numId="16">
    <w:abstractNumId w:val="2"/>
  </w:num>
  <w:num w:numId="17">
    <w:abstractNumId w:val="27"/>
  </w:num>
  <w:num w:numId="18">
    <w:abstractNumId w:val="32"/>
  </w:num>
  <w:num w:numId="19">
    <w:abstractNumId w:val="14"/>
  </w:num>
  <w:num w:numId="20">
    <w:abstractNumId w:val="29"/>
  </w:num>
  <w:num w:numId="21">
    <w:abstractNumId w:val="40"/>
  </w:num>
  <w:num w:numId="22">
    <w:abstractNumId w:val="44"/>
  </w:num>
  <w:num w:numId="23">
    <w:abstractNumId w:val="6"/>
  </w:num>
  <w:num w:numId="24">
    <w:abstractNumId w:val="31"/>
  </w:num>
  <w:num w:numId="25">
    <w:abstractNumId w:val="10"/>
  </w:num>
  <w:num w:numId="26">
    <w:abstractNumId w:val="25"/>
  </w:num>
  <w:num w:numId="27">
    <w:abstractNumId w:val="1"/>
  </w:num>
  <w:num w:numId="28">
    <w:abstractNumId w:val="21"/>
  </w:num>
  <w:num w:numId="29">
    <w:abstractNumId w:val="46"/>
  </w:num>
  <w:num w:numId="30">
    <w:abstractNumId w:val="43"/>
  </w:num>
  <w:num w:numId="31">
    <w:abstractNumId w:val="39"/>
  </w:num>
  <w:num w:numId="32">
    <w:abstractNumId w:val="24"/>
  </w:num>
  <w:num w:numId="33">
    <w:abstractNumId w:val="9"/>
  </w:num>
  <w:num w:numId="34">
    <w:abstractNumId w:val="20"/>
  </w:num>
  <w:num w:numId="35">
    <w:abstractNumId w:val="26"/>
  </w:num>
  <w:num w:numId="36">
    <w:abstractNumId w:val="4"/>
  </w:num>
  <w:num w:numId="37">
    <w:abstractNumId w:val="47"/>
  </w:num>
  <w:num w:numId="38">
    <w:abstractNumId w:val="35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Cordia New" w:hAnsi="Cordia New" w:cs="Cordia New" w:hint="default"/>
        </w:rPr>
      </w:lvl>
    </w:lvlOverride>
  </w:num>
  <w:num w:numId="39">
    <w:abstractNumId w:val="30"/>
  </w:num>
  <w:num w:numId="40">
    <w:abstractNumId w:val="30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Cordia New" w:hAnsi="Cordia New" w:cs="Cordia New" w:hint="default"/>
        </w:rPr>
      </w:lvl>
    </w:lvlOverride>
  </w:num>
  <w:num w:numId="41">
    <w:abstractNumId w:val="11"/>
  </w:num>
  <w:num w:numId="42">
    <w:abstractNumId w:val="28"/>
    <w:lvlOverride w:ilvl="0">
      <w:lvl w:ilvl="0">
        <w:start w:val="3"/>
        <w:numFmt w:val="decimal"/>
        <w:lvlText w:val="%1."/>
        <w:legacy w:legacy="1" w:legacySpace="0" w:legacyIndent="375"/>
        <w:lvlJc w:val="left"/>
        <w:rPr>
          <w:rFonts w:ascii="Angsana New" w:hAnsi="Angsana New" w:cs="Angsana New" w:hint="default"/>
        </w:rPr>
      </w:lvl>
    </w:lvlOverride>
  </w:num>
  <w:num w:numId="43">
    <w:abstractNumId w:val="16"/>
  </w:num>
  <w:num w:numId="44">
    <w:abstractNumId w:val="5"/>
  </w:num>
  <w:num w:numId="45">
    <w:abstractNumId w:val="13"/>
  </w:num>
  <w:num w:numId="46">
    <w:abstractNumId w:val="3"/>
  </w:num>
  <w:num w:numId="47">
    <w:abstractNumId w:val="18"/>
  </w:num>
  <w:num w:numId="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655"/>
    <w:rsid w:val="000374E1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5401"/>
    <w:rsid w:val="00067758"/>
    <w:rsid w:val="00071A91"/>
    <w:rsid w:val="0007474A"/>
    <w:rsid w:val="00075735"/>
    <w:rsid w:val="00080B6A"/>
    <w:rsid w:val="00082DC9"/>
    <w:rsid w:val="00084039"/>
    <w:rsid w:val="00084D4F"/>
    <w:rsid w:val="000853E3"/>
    <w:rsid w:val="000853F1"/>
    <w:rsid w:val="000906C4"/>
    <w:rsid w:val="00095EE6"/>
    <w:rsid w:val="00097470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D2B3A"/>
    <w:rsid w:val="000D301D"/>
    <w:rsid w:val="000D3760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5861"/>
    <w:rsid w:val="001460C0"/>
    <w:rsid w:val="00147B7F"/>
    <w:rsid w:val="001535FF"/>
    <w:rsid w:val="001556A1"/>
    <w:rsid w:val="00155B97"/>
    <w:rsid w:val="00156F4D"/>
    <w:rsid w:val="0016302E"/>
    <w:rsid w:val="00165565"/>
    <w:rsid w:val="00165C0B"/>
    <w:rsid w:val="001726AC"/>
    <w:rsid w:val="00172AE6"/>
    <w:rsid w:val="00173292"/>
    <w:rsid w:val="0017674E"/>
    <w:rsid w:val="00180ECD"/>
    <w:rsid w:val="00183A9C"/>
    <w:rsid w:val="00184357"/>
    <w:rsid w:val="00184850"/>
    <w:rsid w:val="00184F7B"/>
    <w:rsid w:val="00187448"/>
    <w:rsid w:val="00187500"/>
    <w:rsid w:val="00191098"/>
    <w:rsid w:val="00191290"/>
    <w:rsid w:val="001912B1"/>
    <w:rsid w:val="00193C71"/>
    <w:rsid w:val="00195123"/>
    <w:rsid w:val="00195792"/>
    <w:rsid w:val="0019784E"/>
    <w:rsid w:val="001A0AD9"/>
    <w:rsid w:val="001A36A8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B18"/>
    <w:rsid w:val="001C5302"/>
    <w:rsid w:val="001C6479"/>
    <w:rsid w:val="001D4E61"/>
    <w:rsid w:val="001D4FE7"/>
    <w:rsid w:val="001D6C81"/>
    <w:rsid w:val="001D6E3A"/>
    <w:rsid w:val="001D7E5D"/>
    <w:rsid w:val="001E58E0"/>
    <w:rsid w:val="001F175C"/>
    <w:rsid w:val="001F433B"/>
    <w:rsid w:val="001F5E29"/>
    <w:rsid w:val="001F64B9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1EBA"/>
    <w:rsid w:val="002428D4"/>
    <w:rsid w:val="00245F5A"/>
    <w:rsid w:val="002524D9"/>
    <w:rsid w:val="00252DA6"/>
    <w:rsid w:val="0025492B"/>
    <w:rsid w:val="00255A00"/>
    <w:rsid w:val="00256633"/>
    <w:rsid w:val="00256EB8"/>
    <w:rsid w:val="00257AA8"/>
    <w:rsid w:val="00264D91"/>
    <w:rsid w:val="00265E09"/>
    <w:rsid w:val="002660E3"/>
    <w:rsid w:val="0026635B"/>
    <w:rsid w:val="002663E6"/>
    <w:rsid w:val="00272650"/>
    <w:rsid w:val="00284193"/>
    <w:rsid w:val="00286AA6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1B02"/>
    <w:rsid w:val="00334F59"/>
    <w:rsid w:val="00340F10"/>
    <w:rsid w:val="00342BE9"/>
    <w:rsid w:val="00353731"/>
    <w:rsid w:val="00357318"/>
    <w:rsid w:val="00361D44"/>
    <w:rsid w:val="003633C3"/>
    <w:rsid w:val="003678FD"/>
    <w:rsid w:val="00373984"/>
    <w:rsid w:val="0037457F"/>
    <w:rsid w:val="00381A49"/>
    <w:rsid w:val="003833F5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06F5"/>
    <w:rsid w:val="003E4970"/>
    <w:rsid w:val="003F275F"/>
    <w:rsid w:val="003F5094"/>
    <w:rsid w:val="00401824"/>
    <w:rsid w:val="0040251A"/>
    <w:rsid w:val="0040358A"/>
    <w:rsid w:val="00403DDA"/>
    <w:rsid w:val="00404376"/>
    <w:rsid w:val="00406E40"/>
    <w:rsid w:val="004143F2"/>
    <w:rsid w:val="004144A5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52D3"/>
    <w:rsid w:val="00477806"/>
    <w:rsid w:val="00481D7C"/>
    <w:rsid w:val="00483480"/>
    <w:rsid w:val="0048348F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45E05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A336E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E6BA3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57C9"/>
    <w:rsid w:val="006359F4"/>
    <w:rsid w:val="00641923"/>
    <w:rsid w:val="00641BC9"/>
    <w:rsid w:val="00642BFD"/>
    <w:rsid w:val="00642E27"/>
    <w:rsid w:val="00643DE9"/>
    <w:rsid w:val="0064464A"/>
    <w:rsid w:val="006449E7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2"/>
    <w:rsid w:val="006A68C4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36ECC"/>
    <w:rsid w:val="00740DCA"/>
    <w:rsid w:val="00741C6D"/>
    <w:rsid w:val="00741EDC"/>
    <w:rsid w:val="007433D5"/>
    <w:rsid w:val="00754044"/>
    <w:rsid w:val="007546C1"/>
    <w:rsid w:val="0076178D"/>
    <w:rsid w:val="00763F04"/>
    <w:rsid w:val="00765DA0"/>
    <w:rsid w:val="0076680E"/>
    <w:rsid w:val="007668B9"/>
    <w:rsid w:val="00767897"/>
    <w:rsid w:val="00767DC8"/>
    <w:rsid w:val="0077209A"/>
    <w:rsid w:val="00785343"/>
    <w:rsid w:val="00785B18"/>
    <w:rsid w:val="00787110"/>
    <w:rsid w:val="00787EC4"/>
    <w:rsid w:val="00791BA0"/>
    <w:rsid w:val="00792D6E"/>
    <w:rsid w:val="00795651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436BB"/>
    <w:rsid w:val="00843AE0"/>
    <w:rsid w:val="00843B49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D7C13"/>
    <w:rsid w:val="008E31F7"/>
    <w:rsid w:val="008E3B96"/>
    <w:rsid w:val="008E3C7C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15D9D"/>
    <w:rsid w:val="009214F6"/>
    <w:rsid w:val="00923E6E"/>
    <w:rsid w:val="0092585D"/>
    <w:rsid w:val="009308B4"/>
    <w:rsid w:val="00932C32"/>
    <w:rsid w:val="00934B94"/>
    <w:rsid w:val="00937999"/>
    <w:rsid w:val="009401CD"/>
    <w:rsid w:val="00943564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6528"/>
    <w:rsid w:val="00980483"/>
    <w:rsid w:val="0098420D"/>
    <w:rsid w:val="00985FEC"/>
    <w:rsid w:val="0098704F"/>
    <w:rsid w:val="009879F8"/>
    <w:rsid w:val="00990677"/>
    <w:rsid w:val="0099148B"/>
    <w:rsid w:val="009918D2"/>
    <w:rsid w:val="0099497B"/>
    <w:rsid w:val="00996B36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F5"/>
    <w:rsid w:val="009B6366"/>
    <w:rsid w:val="009C048D"/>
    <w:rsid w:val="009C312E"/>
    <w:rsid w:val="009C324A"/>
    <w:rsid w:val="009C43B3"/>
    <w:rsid w:val="009C6043"/>
    <w:rsid w:val="009C6777"/>
    <w:rsid w:val="009C6DD9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06FE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1BF6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A16"/>
    <w:rsid w:val="00AB50C5"/>
    <w:rsid w:val="00AB6030"/>
    <w:rsid w:val="00AB6652"/>
    <w:rsid w:val="00AC004F"/>
    <w:rsid w:val="00AC0456"/>
    <w:rsid w:val="00AC058A"/>
    <w:rsid w:val="00AC1DBB"/>
    <w:rsid w:val="00AC3E8B"/>
    <w:rsid w:val="00AC5833"/>
    <w:rsid w:val="00AD04DA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50B23"/>
    <w:rsid w:val="00B52700"/>
    <w:rsid w:val="00B57557"/>
    <w:rsid w:val="00B61D5C"/>
    <w:rsid w:val="00B62F32"/>
    <w:rsid w:val="00B636D6"/>
    <w:rsid w:val="00B65E10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B7C04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7145"/>
    <w:rsid w:val="00BE7BC1"/>
    <w:rsid w:val="00BF1D1D"/>
    <w:rsid w:val="00BF4BE9"/>
    <w:rsid w:val="00BF5BA4"/>
    <w:rsid w:val="00C0032F"/>
    <w:rsid w:val="00C04599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0AA"/>
    <w:rsid w:val="00C456BF"/>
    <w:rsid w:val="00C45CDB"/>
    <w:rsid w:val="00C463B5"/>
    <w:rsid w:val="00C47568"/>
    <w:rsid w:val="00C50A3F"/>
    <w:rsid w:val="00C53E91"/>
    <w:rsid w:val="00C55708"/>
    <w:rsid w:val="00C6185A"/>
    <w:rsid w:val="00C61E1F"/>
    <w:rsid w:val="00C6265A"/>
    <w:rsid w:val="00C67E34"/>
    <w:rsid w:val="00C70084"/>
    <w:rsid w:val="00C70BF1"/>
    <w:rsid w:val="00C71ED2"/>
    <w:rsid w:val="00C72B78"/>
    <w:rsid w:val="00C744A0"/>
    <w:rsid w:val="00C7467E"/>
    <w:rsid w:val="00C74D3D"/>
    <w:rsid w:val="00C77791"/>
    <w:rsid w:val="00C85F37"/>
    <w:rsid w:val="00C86461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C584C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04DDC"/>
    <w:rsid w:val="00D108E2"/>
    <w:rsid w:val="00D119DA"/>
    <w:rsid w:val="00D11FF5"/>
    <w:rsid w:val="00D123A8"/>
    <w:rsid w:val="00D12DBE"/>
    <w:rsid w:val="00D154C3"/>
    <w:rsid w:val="00D1707B"/>
    <w:rsid w:val="00D179FE"/>
    <w:rsid w:val="00D21645"/>
    <w:rsid w:val="00D25F81"/>
    <w:rsid w:val="00D301B1"/>
    <w:rsid w:val="00D31089"/>
    <w:rsid w:val="00D350B5"/>
    <w:rsid w:val="00D362AC"/>
    <w:rsid w:val="00D36577"/>
    <w:rsid w:val="00D3705C"/>
    <w:rsid w:val="00D3786D"/>
    <w:rsid w:val="00D40122"/>
    <w:rsid w:val="00D43A29"/>
    <w:rsid w:val="00D63F09"/>
    <w:rsid w:val="00D66CB7"/>
    <w:rsid w:val="00D67E2A"/>
    <w:rsid w:val="00D71897"/>
    <w:rsid w:val="00D73822"/>
    <w:rsid w:val="00D77229"/>
    <w:rsid w:val="00D77CE2"/>
    <w:rsid w:val="00D879C6"/>
    <w:rsid w:val="00D9437A"/>
    <w:rsid w:val="00DA1D18"/>
    <w:rsid w:val="00DA3828"/>
    <w:rsid w:val="00DA65C3"/>
    <w:rsid w:val="00DB1C03"/>
    <w:rsid w:val="00DB2C49"/>
    <w:rsid w:val="00DB3A30"/>
    <w:rsid w:val="00DB4618"/>
    <w:rsid w:val="00DB5B9F"/>
    <w:rsid w:val="00DB73C2"/>
    <w:rsid w:val="00DC535D"/>
    <w:rsid w:val="00DC6C30"/>
    <w:rsid w:val="00DD0C2D"/>
    <w:rsid w:val="00DE13A1"/>
    <w:rsid w:val="00DF1C27"/>
    <w:rsid w:val="00DF2BEE"/>
    <w:rsid w:val="00DF3931"/>
    <w:rsid w:val="00E014CB"/>
    <w:rsid w:val="00E01F91"/>
    <w:rsid w:val="00E04A1A"/>
    <w:rsid w:val="00E065C7"/>
    <w:rsid w:val="00E06EBB"/>
    <w:rsid w:val="00E10809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44C52"/>
    <w:rsid w:val="00E5132A"/>
    <w:rsid w:val="00E51C7B"/>
    <w:rsid w:val="00E52BED"/>
    <w:rsid w:val="00E5561D"/>
    <w:rsid w:val="00E57AA8"/>
    <w:rsid w:val="00E60BBB"/>
    <w:rsid w:val="00E61000"/>
    <w:rsid w:val="00E62FF9"/>
    <w:rsid w:val="00E633CC"/>
    <w:rsid w:val="00E73539"/>
    <w:rsid w:val="00E743A1"/>
    <w:rsid w:val="00E7542B"/>
    <w:rsid w:val="00E776EA"/>
    <w:rsid w:val="00E802DF"/>
    <w:rsid w:val="00E82680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2CBE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2B7B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ฟอนต์ของย่อหน้าเริ่มต้น1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3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4">
    <w:name w:val="Body Text"/>
    <w:basedOn w:val="a"/>
    <w:link w:val="a5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5">
    <w:name w:val="เนื้อความ อักขระ"/>
    <w:link w:val="a4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6">
    <w:name w:val="Body Text Indent"/>
    <w:basedOn w:val="a"/>
    <w:link w:val="a7"/>
    <w:uiPriority w:val="99"/>
    <w:rsid w:val="00165C0B"/>
    <w:pPr>
      <w:ind w:firstLine="720"/>
    </w:pPr>
    <w:rPr>
      <w:sz w:val="32"/>
      <w:szCs w:val="32"/>
    </w:rPr>
  </w:style>
  <w:style w:type="character" w:customStyle="1" w:styleId="a7">
    <w:name w:val="การเยื้องเนื้อความ อักขระ"/>
    <w:link w:val="a6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8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a">
    <w:name w:val="ชื่อเรื่อง อักขระ"/>
    <w:link w:val="a9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b">
    <w:name w:val="header"/>
    <w:basedOn w:val="a"/>
    <w:link w:val="ac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หัวกระดาษ อักขระ"/>
    <w:link w:val="ab"/>
    <w:uiPriority w:val="99"/>
    <w:locked/>
    <w:rsid w:val="0025492B"/>
    <w:rPr>
      <w:rFonts w:cs="Times New Roman"/>
      <w:sz w:val="35"/>
      <w:szCs w:val="35"/>
    </w:rPr>
  </w:style>
  <w:style w:type="paragraph" w:styleId="ad">
    <w:name w:val="footer"/>
    <w:aliases w:val=" อักขระ"/>
    <w:basedOn w:val="a"/>
    <w:link w:val="ae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e">
    <w:name w:val="ท้ายกระดาษ อักขระ"/>
    <w:aliases w:val=" อักขระ อักขระ"/>
    <w:link w:val="ad"/>
    <w:uiPriority w:val="99"/>
    <w:locked/>
    <w:rsid w:val="0025492B"/>
    <w:rPr>
      <w:rFonts w:cs="Times New Roman"/>
      <w:sz w:val="35"/>
      <w:szCs w:val="35"/>
    </w:rPr>
  </w:style>
  <w:style w:type="paragraph" w:styleId="af">
    <w:name w:val="Balloon Text"/>
    <w:basedOn w:val="a"/>
    <w:link w:val="af0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uiPriority w:val="99"/>
    <w:locked/>
    <w:rsid w:val="0025492B"/>
    <w:rPr>
      <w:rFonts w:ascii="Tahoma" w:hAnsi="Tahoma" w:cs="Times New Roman"/>
      <w:sz w:val="16"/>
    </w:rPr>
  </w:style>
  <w:style w:type="paragraph" w:styleId="af1">
    <w:name w:val="Plain Text"/>
    <w:basedOn w:val="a"/>
    <w:link w:val="af2"/>
    <w:uiPriority w:val="99"/>
    <w:rsid w:val="00C55708"/>
    <w:rPr>
      <w:rFonts w:cs="Cordia New"/>
    </w:rPr>
  </w:style>
  <w:style w:type="character" w:customStyle="1" w:styleId="af2">
    <w:name w:val="ข้อความธรรมดา อักขระ"/>
    <w:link w:val="af1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character" w:styleId="af3">
    <w:name w:val="Emphasis"/>
    <w:basedOn w:val="a0"/>
    <w:uiPriority w:val="20"/>
    <w:qFormat/>
    <w:rsid w:val="00996B36"/>
    <w:rPr>
      <w:i/>
      <w:iCs/>
    </w:rPr>
  </w:style>
  <w:style w:type="paragraph" w:styleId="af4">
    <w:name w:val="List Paragraph"/>
    <w:basedOn w:val="a"/>
    <w:uiPriority w:val="34"/>
    <w:qFormat/>
    <w:rsid w:val="00C7467E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ฟอนต์ของย่อหน้าเริ่มต้น1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3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4">
    <w:name w:val="Body Text"/>
    <w:basedOn w:val="a"/>
    <w:link w:val="a5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5">
    <w:name w:val="เนื้อความ อักขระ"/>
    <w:link w:val="a4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6">
    <w:name w:val="Body Text Indent"/>
    <w:basedOn w:val="a"/>
    <w:link w:val="a7"/>
    <w:uiPriority w:val="99"/>
    <w:rsid w:val="00165C0B"/>
    <w:pPr>
      <w:ind w:firstLine="720"/>
    </w:pPr>
    <w:rPr>
      <w:sz w:val="32"/>
      <w:szCs w:val="32"/>
    </w:rPr>
  </w:style>
  <w:style w:type="character" w:customStyle="1" w:styleId="a7">
    <w:name w:val="การเยื้องเนื้อความ อักขระ"/>
    <w:link w:val="a6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8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a">
    <w:name w:val="ชื่อเรื่อง อักขระ"/>
    <w:link w:val="a9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b">
    <w:name w:val="header"/>
    <w:basedOn w:val="a"/>
    <w:link w:val="ac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หัวกระดาษ อักขระ"/>
    <w:link w:val="ab"/>
    <w:uiPriority w:val="99"/>
    <w:locked/>
    <w:rsid w:val="0025492B"/>
    <w:rPr>
      <w:rFonts w:cs="Times New Roman"/>
      <w:sz w:val="35"/>
      <w:szCs w:val="35"/>
    </w:rPr>
  </w:style>
  <w:style w:type="paragraph" w:styleId="ad">
    <w:name w:val="footer"/>
    <w:aliases w:val=" อักขระ"/>
    <w:basedOn w:val="a"/>
    <w:link w:val="ae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e">
    <w:name w:val="ท้ายกระดาษ อักขระ"/>
    <w:aliases w:val=" อักขระ อักขระ"/>
    <w:link w:val="ad"/>
    <w:uiPriority w:val="99"/>
    <w:locked/>
    <w:rsid w:val="0025492B"/>
    <w:rPr>
      <w:rFonts w:cs="Times New Roman"/>
      <w:sz w:val="35"/>
      <w:szCs w:val="35"/>
    </w:rPr>
  </w:style>
  <w:style w:type="paragraph" w:styleId="af">
    <w:name w:val="Balloon Text"/>
    <w:basedOn w:val="a"/>
    <w:link w:val="af0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uiPriority w:val="99"/>
    <w:locked/>
    <w:rsid w:val="0025492B"/>
    <w:rPr>
      <w:rFonts w:ascii="Tahoma" w:hAnsi="Tahoma" w:cs="Times New Roman"/>
      <w:sz w:val="16"/>
    </w:rPr>
  </w:style>
  <w:style w:type="paragraph" w:styleId="af1">
    <w:name w:val="Plain Text"/>
    <w:basedOn w:val="a"/>
    <w:link w:val="af2"/>
    <w:uiPriority w:val="99"/>
    <w:rsid w:val="00C55708"/>
    <w:rPr>
      <w:rFonts w:cs="Cordia New"/>
    </w:rPr>
  </w:style>
  <w:style w:type="character" w:customStyle="1" w:styleId="af2">
    <w:name w:val="ข้อความธรรมดา อักขระ"/>
    <w:link w:val="af1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character" w:styleId="af3">
    <w:name w:val="Emphasis"/>
    <w:basedOn w:val="a0"/>
    <w:uiPriority w:val="20"/>
    <w:qFormat/>
    <w:rsid w:val="00996B36"/>
    <w:rPr>
      <w:i/>
      <w:iCs/>
    </w:rPr>
  </w:style>
  <w:style w:type="paragraph" w:styleId="af4">
    <w:name w:val="List Paragraph"/>
    <w:basedOn w:val="a"/>
    <w:uiPriority w:val="34"/>
    <w:qFormat/>
    <w:rsid w:val="00C7467E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0A062-0273-45D8-B919-8121EAF80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4</cp:revision>
  <cp:lastPrinted>2017-08-11T02:40:00Z</cp:lastPrinted>
  <dcterms:created xsi:type="dcterms:W3CDTF">2017-10-24T02:55:00Z</dcterms:created>
  <dcterms:modified xsi:type="dcterms:W3CDTF">2017-10-24T06:16:00Z</dcterms:modified>
</cp:coreProperties>
</file>